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6C1" w:rsidRDefault="009A26C1" w:rsidP="009A26C1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УМКД Био</w:t>
      </w:r>
      <w:r w:rsidR="00F8237E">
        <w:rPr>
          <w:b/>
          <w:sz w:val="48"/>
          <w:szCs w:val="48"/>
        </w:rPr>
        <w:t>технологические основы кормоприготовления</w:t>
      </w:r>
      <w:bookmarkStart w:id="0" w:name="_GoBack"/>
      <w:bookmarkEnd w:id="0"/>
    </w:p>
    <w:p w:rsidR="009A26C1" w:rsidRDefault="009A26C1" w:rsidP="009A26C1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Специальность 5В070100-Биотехнология</w:t>
      </w:r>
    </w:p>
    <w:p w:rsidR="00F107C0" w:rsidRDefault="00F107C0"/>
    <w:sectPr w:rsidR="00F107C0" w:rsidSect="009A26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1E"/>
    <w:rsid w:val="0067111E"/>
    <w:rsid w:val="009A26C1"/>
    <w:rsid w:val="00F107C0"/>
    <w:rsid w:val="00F8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cp:lastPrinted>2018-11-22T04:55:00Z</cp:lastPrinted>
  <dcterms:created xsi:type="dcterms:W3CDTF">2018-11-22T04:53:00Z</dcterms:created>
  <dcterms:modified xsi:type="dcterms:W3CDTF">2018-11-23T09:17:00Z</dcterms:modified>
</cp:coreProperties>
</file>